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9636A1C" w14:textId="77777777" w:rsidR="00C22ECF" w:rsidRPr="00856508" w:rsidRDefault="00C22ECF" w:rsidP="00C22EC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F81107" w:rsidR="00527FC7" w:rsidRPr="00856508" w:rsidRDefault="00527FC7" w:rsidP="00C22EC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22ECF">
              <w:rPr>
                <w:rFonts w:ascii="Tahoma" w:hAnsi="Tahoma" w:cs="Tahoma"/>
              </w:rPr>
              <w:t>Alicia Duarte Salazar</w:t>
            </w:r>
          </w:p>
          <w:p w14:paraId="77BCDD4D" w14:textId="77777777" w:rsidR="00C22ECF" w:rsidRPr="00856508" w:rsidRDefault="00C22ECF" w:rsidP="00C22EC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382C4CA" w14:textId="77777777" w:rsidR="00C22ECF" w:rsidRDefault="00C22ECF" w:rsidP="00C22ECF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7E09D8" w:rsidR="00BE4E1F" w:rsidRPr="00C22E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proofErr w:type="gramStart"/>
            <w:r w:rsidR="00C22ECF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Secretario</w:t>
            </w:r>
            <w:proofErr w:type="gramEnd"/>
            <w:r w:rsidR="00C22ECF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Contador</w:t>
            </w:r>
          </w:p>
          <w:p w14:paraId="3E0D423A" w14:textId="03E38C65" w:rsidR="00BA3E7F" w:rsidRPr="00C22EC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1998</w:t>
            </w:r>
          </w:p>
          <w:p w14:paraId="6428F5BF" w14:textId="08F877A5" w:rsidR="00856508" w:rsidRPr="00C22ECF" w:rsidRDefault="00BA3E7F" w:rsidP="00C22E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E7579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2ECF" w:rsidRPr="00C22E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Técnica Profesor Ignacio Arámbula Villareal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2EC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F12AB6A" w:rsidR="008C34DF" w:rsidRPr="00C22ECF" w:rsidRDefault="00BA3E7F" w:rsidP="00552D21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>Empresa</w:t>
            </w:r>
            <w:r w:rsidR="007E7579" w:rsidRPr="00C22ECF">
              <w:rPr>
                <w:rFonts w:ascii="Tahoma" w:hAnsi="Tahoma" w:cs="Tahoma"/>
              </w:rPr>
              <w:t>: IEC</w:t>
            </w:r>
          </w:p>
          <w:p w14:paraId="2B2393BD" w14:textId="66C82C1A" w:rsidR="007E7579" w:rsidRPr="00C22ECF" w:rsidRDefault="007E7579" w:rsidP="00552D21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>Periodo: 2018</w:t>
            </w:r>
          </w:p>
          <w:p w14:paraId="10E7067B" w14:textId="415235F6" w:rsidR="00BA3E7F" w:rsidRPr="00C22ECF" w:rsidRDefault="00BA3E7F" w:rsidP="00552D21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>Cargo</w:t>
            </w:r>
            <w:r w:rsidR="007E7579" w:rsidRPr="00C22ECF">
              <w:rPr>
                <w:rFonts w:ascii="Tahoma" w:hAnsi="Tahoma" w:cs="Tahoma"/>
              </w:rPr>
              <w:t xml:space="preserve">: </w:t>
            </w:r>
            <w:proofErr w:type="gramStart"/>
            <w:r w:rsidR="00C22ECF" w:rsidRPr="00C22ECF">
              <w:rPr>
                <w:rFonts w:ascii="Tahoma" w:hAnsi="Tahoma" w:cs="Tahoma"/>
              </w:rPr>
              <w:t>Secretaria</w:t>
            </w:r>
            <w:proofErr w:type="gramEnd"/>
          </w:p>
          <w:p w14:paraId="213A90C0" w14:textId="5ECFDA9C" w:rsidR="007E7579" w:rsidRPr="00C22ECF" w:rsidRDefault="007E7579" w:rsidP="00552D21">
            <w:pPr>
              <w:jc w:val="both"/>
              <w:rPr>
                <w:rFonts w:ascii="Tahoma" w:hAnsi="Tahoma" w:cs="Tahoma"/>
              </w:rPr>
            </w:pPr>
          </w:p>
          <w:p w14:paraId="3949C607" w14:textId="77777777" w:rsidR="00C22ECF" w:rsidRPr="00C22ECF" w:rsidRDefault="00C22ECF" w:rsidP="00C22ECF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>Empresa: IEC</w:t>
            </w:r>
          </w:p>
          <w:p w14:paraId="670269BD" w14:textId="74E7417C" w:rsidR="007E7579" w:rsidRPr="00C22ECF" w:rsidRDefault="007E7579" w:rsidP="00552D21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>Periodo: 2017</w:t>
            </w:r>
          </w:p>
          <w:p w14:paraId="2042E6EA" w14:textId="61C468E4" w:rsidR="007E7579" w:rsidRPr="00C22ECF" w:rsidRDefault="007E7579" w:rsidP="00552D21">
            <w:pPr>
              <w:jc w:val="both"/>
              <w:rPr>
                <w:rFonts w:ascii="Tahoma" w:hAnsi="Tahoma" w:cs="Tahoma"/>
              </w:rPr>
            </w:pPr>
            <w:r w:rsidRPr="00C22ECF">
              <w:rPr>
                <w:rFonts w:ascii="Tahoma" w:hAnsi="Tahoma" w:cs="Tahoma"/>
              </w:rPr>
              <w:t xml:space="preserve">Cargo: </w:t>
            </w:r>
            <w:proofErr w:type="gramStart"/>
            <w:r w:rsidR="00C22ECF" w:rsidRPr="00C22ECF">
              <w:rPr>
                <w:rFonts w:ascii="Tahoma" w:hAnsi="Tahoma" w:cs="Tahoma"/>
              </w:rPr>
              <w:t>Secretaria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19AB" w14:textId="77777777" w:rsidR="00E12CE0" w:rsidRDefault="00E12CE0" w:rsidP="00527FC7">
      <w:pPr>
        <w:spacing w:after="0" w:line="240" w:lineRule="auto"/>
      </w:pPr>
      <w:r>
        <w:separator/>
      </w:r>
    </w:p>
  </w:endnote>
  <w:endnote w:type="continuationSeparator" w:id="0">
    <w:p w14:paraId="45A000D4" w14:textId="77777777" w:rsidR="00E12CE0" w:rsidRDefault="00E12C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E60" w14:textId="77777777" w:rsidR="00E12CE0" w:rsidRDefault="00E12CE0" w:rsidP="00527FC7">
      <w:pPr>
        <w:spacing w:after="0" w:line="240" w:lineRule="auto"/>
      </w:pPr>
      <w:r>
        <w:separator/>
      </w:r>
    </w:p>
  </w:footnote>
  <w:footnote w:type="continuationSeparator" w:id="0">
    <w:p w14:paraId="08BD8CF1" w14:textId="77777777" w:rsidR="00E12CE0" w:rsidRDefault="00E12C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579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2ED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2ECF"/>
    <w:rsid w:val="00C23B99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2CE0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2024-04-02T19:18:00Z</cp:lastPrinted>
  <dcterms:created xsi:type="dcterms:W3CDTF">2024-04-26T17:01:00Z</dcterms:created>
  <dcterms:modified xsi:type="dcterms:W3CDTF">2024-04-26T17:01:00Z</dcterms:modified>
</cp:coreProperties>
</file>